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  <w:t>Предисловие</w:t>
      </w:r>
    </w:p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0D3846" w:rsidRDefault="00406031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>1 РАЗРАБОТАН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 xml:space="preserve"> </w:t>
      </w:r>
      <w:r w:rsidR="000D3846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Республиканское Государственное Предприятие на праве хозяйственного введения «Казахстанский институт стандартизации и метрологии» Комитета технического регулирования и метрологии </w:t>
      </w:r>
      <w:r w:rsidR="000D3846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Министерства торговли </w:t>
      </w:r>
      <w:r w:rsidR="000D3846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="000D3846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интеграции Республики Казахстан</w:t>
      </w:r>
    </w:p>
    <w:p w:rsidR="009935B5" w:rsidRPr="000D3846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>ВНЕСЕН</w:t>
      </w:r>
      <w:proofErr w:type="gramEnd"/>
      <w:r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 xml:space="preserve"> </w:t>
      </w:r>
      <w:r w:rsidR="000D3846" w:rsidRPr="000D3846">
        <w:rPr>
          <w:rFonts w:ascii="Times New Roman" w:eastAsia="MS Mincho" w:hAnsi="Times New Roman" w:cs="Times New Roman"/>
          <w:bCs/>
          <w:color w:val="000000"/>
          <w:spacing w:val="3"/>
          <w:sz w:val="24"/>
          <w:szCs w:val="24"/>
          <w:lang w:eastAsia="ja-JP"/>
        </w:rPr>
        <w:t>ОЮЛ «Казахстанская ассоциация производителей цемента и бетона «QAZCEM»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</w:pP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2"/>
          <w:sz w:val="24"/>
          <w:szCs w:val="24"/>
          <w:lang w:eastAsia="ja-JP"/>
        </w:rPr>
        <w:t xml:space="preserve">2 УТВЕРЖДЕН И ВВЕДЕН В ДЕЙСТВИЕ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приказом Председателя Комитета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технического регулирования и метрологии Министерства </w:t>
      </w:r>
      <w:r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торговли и интеграции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Республики Казахстан №____от «___» __________ 202</w:t>
      </w:r>
      <w:r w:rsidR="000D3846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3</w:t>
      </w:r>
      <w:r w:rsidR="00185B2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 года</w:t>
      </w:r>
    </w:p>
    <w:p w:rsidR="00045E12" w:rsidRDefault="00045E12" w:rsidP="0016317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06031" w:rsidRDefault="00045E12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D3846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proofErr w:type="gramStart"/>
      <w:r w:rsidRPr="000D384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406031" w:rsidRPr="000D3846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proofErr w:type="gramEnd"/>
      <w:r w:rsidR="00406031" w:rsidRPr="000D384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настоящем стандарте реализованы нормы </w:t>
      </w:r>
      <w:r w:rsidRPr="000D384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законов Республики Казахстан </w:t>
      </w:r>
      <w:r w:rsidRPr="000D3846">
        <w:rPr>
          <w:rFonts w:ascii="Times New Roman" w:eastAsia="MS Mincho" w:hAnsi="Times New Roman" w:cs="Times New Roman"/>
          <w:sz w:val="24"/>
          <w:szCs w:val="24"/>
          <w:lang w:eastAsia="ja-JP"/>
        </w:rPr>
        <w:br/>
        <w:t>«О стандартизации» от 5 октября 2018 года № 183-VІ ЗРК, «О техническом регулировании» от 30 декабря 2020 года № 396-VI ЗРК и «Об аккредитации в области оценки соответствия» от 5 июля 2008 года № 61-IV</w:t>
      </w:r>
    </w:p>
    <w:p w:rsidR="009935B5" w:rsidRPr="009935B5" w:rsidRDefault="009935B5" w:rsidP="009935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9935B5" w:rsidRPr="009935B5" w:rsidRDefault="000D3846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>4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 xml:space="preserve"> ВВЕДЕН В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kk-KZ" w:eastAsia="ja-JP"/>
        </w:rPr>
        <w:t>ПЕРВЫЕ</w:t>
      </w:r>
    </w:p>
    <w:p w:rsidR="009935B5" w:rsidRPr="00485884" w:rsidRDefault="009935B5" w:rsidP="009935B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</w:t>
      </w:r>
      <w:r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я информация будет опубликована</w:t>
      </w: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периодическом информационном указателе «Национальные стандарты»</w:t>
      </w: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D37D7" w:rsidRDefault="00ED37D7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Pr="00485884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421FB3" w:rsidRPr="00485884" w:rsidRDefault="00421FB3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sectPr w:rsidR="00421FB3" w:rsidRPr="00485884" w:rsidSect="00421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1021" w:footer="1021" w:gutter="0"/>
      <w:pgNumType w:fmt="upperRoman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16" w:rsidRDefault="00417616">
      <w:pPr>
        <w:spacing w:after="0" w:line="240" w:lineRule="auto"/>
      </w:pPr>
      <w:r>
        <w:separator/>
      </w:r>
    </w:p>
  </w:endnote>
  <w:endnote w:type="continuationSeparator" w:id="0">
    <w:p w:rsidR="00417616" w:rsidRDefault="00417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B" w:rsidRPr="001421EB" w:rsidRDefault="009935B5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III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5117"/>
      <w:docPartObj>
        <w:docPartGallery w:val="Page Numbers (Bottom of Page)"/>
        <w:docPartUnique/>
      </w:docPartObj>
    </w:sdtPr>
    <w:sdtEndPr/>
    <w:sdtContent>
      <w:p w:rsidR="008B063D" w:rsidRPr="00677910" w:rsidRDefault="009935B5" w:rsidP="00677910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846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846" w:rsidRDefault="000D3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16" w:rsidRDefault="00417616">
      <w:pPr>
        <w:spacing w:after="0" w:line="240" w:lineRule="auto"/>
      </w:pPr>
      <w:r>
        <w:separator/>
      </w:r>
    </w:p>
  </w:footnote>
  <w:footnote w:type="continuationSeparator" w:id="0">
    <w:p w:rsidR="00417616" w:rsidRDefault="00417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B3" w:rsidRDefault="00421FB3" w:rsidP="00421FB3">
    <w:pPr>
      <w:pStyle w:val="a3"/>
      <w:rPr>
        <w:b/>
      </w:rPr>
    </w:pPr>
    <w:r>
      <w:rPr>
        <w:b/>
        <w:lang w:val="kk-KZ"/>
      </w:rPr>
      <w:t>СТ РК OIC/SMIIC 2:</w:t>
    </w:r>
    <w:r w:rsidRPr="00045E12">
      <w:rPr>
        <w:b/>
        <w:lang w:val="kk-KZ"/>
      </w:rPr>
      <w:t>2019</w:t>
    </w:r>
  </w:p>
  <w:p w:rsidR="00E66647" w:rsidRPr="00421FB3" w:rsidRDefault="00421FB3" w:rsidP="00421FB3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910" w:rsidRDefault="009935B5" w:rsidP="0024416D">
    <w:pPr>
      <w:pStyle w:val="a3"/>
      <w:jc w:val="right"/>
      <w:rPr>
        <w:b/>
      </w:rPr>
    </w:pPr>
    <w:r>
      <w:rPr>
        <w:b/>
        <w:lang w:val="kk-KZ"/>
      </w:rPr>
      <w:t xml:space="preserve">СТ РК </w:t>
    </w:r>
    <w:r w:rsidR="00D323AA">
      <w:rPr>
        <w:b/>
        <w:lang w:val="kk-KZ"/>
      </w:rPr>
      <w:t>OIC/SMIIC 2:</w:t>
    </w:r>
    <w:r w:rsidR="00045E12" w:rsidRPr="00045E12">
      <w:rPr>
        <w:b/>
        <w:lang w:val="kk-KZ"/>
      </w:rPr>
      <w:t>2019</w:t>
    </w:r>
  </w:p>
  <w:p w:rsidR="001C5729" w:rsidRPr="00677910" w:rsidRDefault="00AD7A0B" w:rsidP="0024416D">
    <w:pPr>
      <w:pStyle w:val="a3"/>
      <w:jc w:val="right"/>
      <w:rPr>
        <w:b/>
      </w:rPr>
    </w:pPr>
    <w:r>
      <w:rPr>
        <w:i/>
      </w:rPr>
      <w:t>(проект, редакция 1</w:t>
    </w:r>
    <w:r w:rsidR="009935B5" w:rsidRPr="0051269C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16D" w:rsidRDefault="0024416D" w:rsidP="0024416D">
    <w:pPr>
      <w:pStyle w:val="a3"/>
      <w:rPr>
        <w:b/>
      </w:rPr>
    </w:pPr>
    <w:r>
      <w:rPr>
        <w:b/>
        <w:lang w:val="kk-KZ"/>
      </w:rPr>
      <w:t xml:space="preserve">СТ РК </w:t>
    </w:r>
    <w:bookmarkStart w:id="0" w:name="_GoBack"/>
    <w:bookmarkEnd w:id="0"/>
  </w:p>
  <w:p w:rsidR="0024416D" w:rsidRPr="0024416D" w:rsidRDefault="0024416D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1B"/>
    <w:rsid w:val="00045E12"/>
    <w:rsid w:val="000864B2"/>
    <w:rsid w:val="000D3846"/>
    <w:rsid w:val="000D543A"/>
    <w:rsid w:val="00126818"/>
    <w:rsid w:val="00163178"/>
    <w:rsid w:val="00185B25"/>
    <w:rsid w:val="001D3B3A"/>
    <w:rsid w:val="0024416D"/>
    <w:rsid w:val="003A7C1B"/>
    <w:rsid w:val="003C3086"/>
    <w:rsid w:val="003E30D5"/>
    <w:rsid w:val="00406031"/>
    <w:rsid w:val="004102B0"/>
    <w:rsid w:val="00417616"/>
    <w:rsid w:val="00421FB3"/>
    <w:rsid w:val="00485884"/>
    <w:rsid w:val="004D7809"/>
    <w:rsid w:val="004F1C1B"/>
    <w:rsid w:val="004F284C"/>
    <w:rsid w:val="00500F8F"/>
    <w:rsid w:val="00551690"/>
    <w:rsid w:val="005F3695"/>
    <w:rsid w:val="006509E1"/>
    <w:rsid w:val="00710C21"/>
    <w:rsid w:val="007A6902"/>
    <w:rsid w:val="00811305"/>
    <w:rsid w:val="00843906"/>
    <w:rsid w:val="00864290"/>
    <w:rsid w:val="00876CD4"/>
    <w:rsid w:val="009935B5"/>
    <w:rsid w:val="00A93787"/>
    <w:rsid w:val="00AD7A0B"/>
    <w:rsid w:val="00B21E8B"/>
    <w:rsid w:val="00B63D4E"/>
    <w:rsid w:val="00C46A03"/>
    <w:rsid w:val="00C73C0F"/>
    <w:rsid w:val="00CE17B5"/>
    <w:rsid w:val="00D14AA9"/>
    <w:rsid w:val="00D323AA"/>
    <w:rsid w:val="00D444E9"/>
    <w:rsid w:val="00D72E82"/>
    <w:rsid w:val="00D976F8"/>
    <w:rsid w:val="00DE4BCD"/>
    <w:rsid w:val="00E27EB1"/>
    <w:rsid w:val="00E32536"/>
    <w:rsid w:val="00E34EF3"/>
    <w:rsid w:val="00EB4DC9"/>
    <w:rsid w:val="00ED37D7"/>
    <w:rsid w:val="00ED7602"/>
    <w:rsid w:val="00F5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Perizat Zhunisbekova</cp:lastModifiedBy>
  <cp:revision>23</cp:revision>
  <cp:lastPrinted>2021-11-10T08:41:00Z</cp:lastPrinted>
  <dcterms:created xsi:type="dcterms:W3CDTF">2022-03-02T09:18:00Z</dcterms:created>
  <dcterms:modified xsi:type="dcterms:W3CDTF">2022-12-21T09:20:00Z</dcterms:modified>
</cp:coreProperties>
</file>